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5C67D" w14:textId="77777777" w:rsidR="00700C4E" w:rsidRDefault="00700C4E">
      <w:pPr>
        <w:rPr>
          <w:rFonts w:hint="eastAsia"/>
          <w:sz w:val="24"/>
        </w:rPr>
      </w:pPr>
    </w:p>
    <w:p w14:paraId="27CC619C" w14:textId="77777777" w:rsidR="00700C4E" w:rsidRDefault="00700C4E">
      <w:pPr>
        <w:rPr>
          <w:rFonts w:hint="eastAsia"/>
        </w:rPr>
      </w:pPr>
    </w:p>
    <w:p w14:paraId="66C959FD" w14:textId="77777777" w:rsidR="00700C4E" w:rsidRDefault="00700C4E">
      <w:pPr>
        <w:jc w:val="center"/>
        <w:rPr>
          <w:rFonts w:hint="eastAsia"/>
          <w:b/>
          <w:sz w:val="48"/>
        </w:rPr>
      </w:pPr>
      <w:r>
        <w:rPr>
          <w:rFonts w:hint="eastAsia"/>
          <w:b/>
          <w:sz w:val="48"/>
        </w:rPr>
        <w:t>再　入　札　書</w:t>
      </w:r>
    </w:p>
    <w:p w14:paraId="558E2137" w14:textId="77777777" w:rsidR="00700C4E" w:rsidRDefault="00700C4E">
      <w:pPr>
        <w:rPr>
          <w:rFonts w:hint="eastAsia"/>
        </w:rPr>
      </w:pPr>
    </w:p>
    <w:p w14:paraId="489D20CF" w14:textId="77777777" w:rsidR="00700C4E" w:rsidRDefault="00700C4E">
      <w:pPr>
        <w:rPr>
          <w:rFonts w:hint="eastAsia"/>
        </w:rPr>
      </w:pPr>
    </w:p>
    <w:p w14:paraId="4F007945" w14:textId="77777777" w:rsidR="00700C4E" w:rsidRDefault="00700C4E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60391E43" w14:textId="77777777" w:rsidR="00700C4E" w:rsidRDefault="00700C4E">
      <w:pPr>
        <w:rPr>
          <w:rFonts w:hint="eastAsia"/>
        </w:rPr>
      </w:pPr>
    </w:p>
    <w:p w14:paraId="0A4AD426" w14:textId="77777777" w:rsidR="00700C4E" w:rsidRDefault="00700C4E">
      <w:pPr>
        <w:rPr>
          <w:rFonts w:hint="eastAsia"/>
        </w:rPr>
      </w:pPr>
    </w:p>
    <w:p w14:paraId="73B9672E" w14:textId="77777777" w:rsidR="00700C4E" w:rsidRDefault="00700C4E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契約担当者　　　　</w:t>
      </w:r>
      <w:r w:rsidR="00D57C7B" w:rsidRPr="00315443">
        <w:rPr>
          <w:rStyle w:val="10"/>
          <w:rFonts w:ascii="ＭＳ 明朝" w:eastAsia="ＭＳ 明朝" w:hAnsi="ＭＳ 明朝" w:hint="eastAsia"/>
        </w:rPr>
        <w:t xml:space="preserve">秋田県立大館鳳鳴高等学校長　</w:t>
      </w:r>
      <w:r>
        <w:rPr>
          <w:rFonts w:hint="eastAsia"/>
          <w:b/>
          <w:sz w:val="36"/>
        </w:rPr>
        <w:t xml:space="preserve">　　　</w:t>
      </w:r>
      <w:r w:rsidR="00D57C7B">
        <w:rPr>
          <w:rFonts w:hint="eastAsia"/>
          <w:b/>
          <w:sz w:val="36"/>
        </w:rPr>
        <w:t xml:space="preserve"> </w:t>
      </w:r>
      <w:r>
        <w:rPr>
          <w:rFonts w:hint="eastAsia"/>
        </w:rPr>
        <w:t>あて</w:t>
      </w:r>
    </w:p>
    <w:p w14:paraId="2AB84473" w14:textId="77777777" w:rsidR="00700C4E" w:rsidRDefault="00700C4E">
      <w:pPr>
        <w:rPr>
          <w:rFonts w:hint="eastAsia"/>
        </w:rPr>
      </w:pPr>
    </w:p>
    <w:p w14:paraId="7A26C99D" w14:textId="77777777" w:rsidR="00700C4E" w:rsidRDefault="00700C4E">
      <w:pPr>
        <w:rPr>
          <w:rFonts w:hint="eastAsia"/>
        </w:rPr>
      </w:pPr>
    </w:p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700C4E" w14:paraId="2076C23D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3D118412" w14:textId="77777777" w:rsidR="00700C4E" w:rsidRDefault="00700C4E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代表者が入札</w:t>
            </w:r>
          </w:p>
          <w:p w14:paraId="64048014" w14:textId="77777777" w:rsidR="00700C4E" w:rsidRDefault="00700C4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6"/>
              </w:rPr>
              <w:t>する場</w:t>
            </w:r>
            <w:r>
              <w:rPr>
                <w:rFonts w:hint="eastAsia"/>
                <w:kern w:val="0"/>
                <w:fitText w:val="1260" w:id="6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BB25B6E" w14:textId="77777777" w:rsidR="00700C4E" w:rsidRDefault="00700C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  <w:p w14:paraId="246A4E79" w14:textId="77777777" w:rsidR="00700C4E" w:rsidRDefault="00700C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 w14:paraId="1D5144B0" w14:textId="77777777" w:rsidR="00700C4E" w:rsidRDefault="00700C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51C4C76A" w14:textId="77777777" w:rsidR="00700C4E" w:rsidRDefault="00700C4E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0522FF2F" w14:textId="77777777" w:rsidR="00700C4E" w:rsidRDefault="00700C4E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2AA4611A" w14:textId="77777777" w:rsidR="00700C4E" w:rsidRDefault="00700C4E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7F2DF0AB" w14:textId="77777777" w:rsidR="00700C4E" w:rsidRDefault="00700C4E">
            <w:pPr>
              <w:wordWrap w:val="0"/>
              <w:ind w:right="-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700C4E" w14:paraId="24F8F639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07066A37" w14:textId="77777777" w:rsidR="00700C4E" w:rsidRDefault="00700C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代理人が入札</w:t>
            </w:r>
          </w:p>
          <w:p w14:paraId="1C258178" w14:textId="77777777" w:rsidR="00700C4E" w:rsidRDefault="00700C4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7"/>
              </w:rPr>
              <w:t>する場</w:t>
            </w:r>
            <w:r>
              <w:rPr>
                <w:rFonts w:hint="eastAsia"/>
                <w:kern w:val="0"/>
                <w:fitText w:val="1260" w:id="7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5E4A8FD" w14:textId="77777777" w:rsidR="00700C4E" w:rsidRDefault="00700C4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8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8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1033EE4B" w14:textId="77777777" w:rsidR="00700C4E" w:rsidRDefault="00700C4E">
            <w:pPr>
              <w:wordWrap w:val="0"/>
              <w:jc w:val="right"/>
              <w:rPr>
                <w:rFonts w:ascii="New Gulim" w:hAnsi="New Gulim" w:hint="eastAsia"/>
                <w:sz w:val="18"/>
              </w:rPr>
            </w:pPr>
          </w:p>
          <w:p w14:paraId="33497ACE" w14:textId="77777777" w:rsidR="00700C4E" w:rsidRDefault="00700C4E">
            <w:pPr>
              <w:wordWrap w:val="0"/>
              <w:ind w:rightChars="-51" w:right="-107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700C4E" w14:paraId="754D6993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7E0AA3D2" w14:textId="77777777" w:rsidR="00700C4E" w:rsidRDefault="00700C4E">
            <w:pPr>
              <w:rPr>
                <w:rFonts w:hint="eastAsia"/>
              </w:rPr>
            </w:pPr>
          </w:p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93BBB8D" w14:textId="77777777" w:rsidR="00700C4E" w:rsidRDefault="00700C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委任者の商号</w:t>
            </w:r>
          </w:p>
          <w:p w14:paraId="039711A1" w14:textId="77777777" w:rsidR="00700C4E" w:rsidRDefault="00700C4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9"/>
              </w:rPr>
              <w:t>又は名</w:t>
            </w:r>
            <w:r>
              <w:rPr>
                <w:rFonts w:hint="eastAsia"/>
                <w:kern w:val="0"/>
                <w:fitText w:val="1260" w:id="9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558BF546" w14:textId="77777777" w:rsidR="00700C4E" w:rsidRDefault="00700C4E">
            <w:pPr>
              <w:ind w:right="450"/>
              <w:rPr>
                <w:rFonts w:hint="eastAsia"/>
                <w:sz w:val="18"/>
              </w:rPr>
            </w:pPr>
          </w:p>
        </w:tc>
      </w:tr>
    </w:tbl>
    <w:p w14:paraId="35D822DD" w14:textId="77777777" w:rsidR="00700C4E" w:rsidRDefault="00700C4E">
      <w:pPr>
        <w:rPr>
          <w:rFonts w:hint="eastAsia"/>
        </w:rPr>
      </w:pPr>
    </w:p>
    <w:p w14:paraId="3FBE58DE" w14:textId="77777777" w:rsidR="00700C4E" w:rsidRDefault="00700C4E">
      <w:pPr>
        <w:rPr>
          <w:rFonts w:hint="eastAsia"/>
        </w:rPr>
      </w:pPr>
    </w:p>
    <w:p w14:paraId="04641BA9" w14:textId="77777777" w:rsidR="00700C4E" w:rsidRDefault="00700C4E">
      <w:pPr>
        <w:ind w:firstLineChars="100" w:firstLine="281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700C4E" w14:paraId="664BF208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0F85E229" w14:textId="77777777" w:rsidR="00700C4E" w:rsidRDefault="00700C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1E42087A" w14:textId="77777777" w:rsidR="00700C4E" w:rsidRDefault="00700C4E">
            <w:pPr>
              <w:rPr>
                <w:rFonts w:hint="eastAsia"/>
              </w:rPr>
            </w:pPr>
          </w:p>
        </w:tc>
      </w:tr>
      <w:tr w:rsidR="00700C4E" w14:paraId="6367951C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0A910236" w14:textId="77777777" w:rsidR="00700C4E" w:rsidRDefault="00700C4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10"/>
              </w:rPr>
              <w:t>入札金</w:t>
            </w:r>
            <w:r>
              <w:rPr>
                <w:rFonts w:hint="eastAsia"/>
                <w:kern w:val="0"/>
                <w:fitText w:val="1680" w:id="10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780E9B45" w14:textId="77777777" w:rsidR="00700C4E" w:rsidRDefault="00700C4E">
            <w:pPr>
              <w:ind w:firstLineChars="100" w:firstLine="280"/>
              <w:rPr>
                <w:rFonts w:hint="eastAsia"/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17D03482" w14:textId="77777777" w:rsidR="00700C4E" w:rsidRDefault="00700C4E">
      <w:pPr>
        <w:rPr>
          <w:rFonts w:hint="eastAsia"/>
        </w:rPr>
      </w:pPr>
    </w:p>
    <w:p w14:paraId="297B10D5" w14:textId="77777777" w:rsidR="00700C4E" w:rsidRDefault="00700C4E">
      <w:pPr>
        <w:rPr>
          <w:rFonts w:hint="eastAsia"/>
        </w:rPr>
      </w:pPr>
    </w:p>
    <w:p w14:paraId="7141784B" w14:textId="77777777" w:rsidR="00700C4E" w:rsidRDefault="00700C4E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当該金額に１０／１００に相当する額を加算した金額が法律上の入札金額である。</w:t>
      </w:r>
    </w:p>
    <w:p w14:paraId="77B0C8EF" w14:textId="77777777" w:rsidR="00700C4E" w:rsidRDefault="00700C4E">
      <w:pPr>
        <w:rPr>
          <w:rFonts w:hint="eastAsia"/>
        </w:rPr>
      </w:pPr>
    </w:p>
    <w:sectPr w:rsidR="00700C4E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C1190" w14:textId="77777777" w:rsidR="00A3416E" w:rsidRDefault="00A3416E">
      <w:r>
        <w:separator/>
      </w:r>
    </w:p>
  </w:endnote>
  <w:endnote w:type="continuationSeparator" w:id="0">
    <w:p w14:paraId="7DC7C3F5" w14:textId="77777777" w:rsidR="00A3416E" w:rsidRDefault="00A3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New Gulim">
    <w:altName w:val="Batang"/>
    <w:charset w:val="81"/>
    <w:family w:val="roman"/>
    <w:pitch w:val="fixed"/>
    <w:sig w:usb0="00000000" w:usb1="00000000" w:usb2="00000000" w:usb3="00000000" w:csb0="0008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D5D80" w14:textId="77777777" w:rsidR="00A3416E" w:rsidRDefault="00A3416E">
      <w:r>
        <w:separator/>
      </w:r>
    </w:p>
  </w:footnote>
  <w:footnote w:type="continuationSeparator" w:id="0">
    <w:p w14:paraId="2115180F" w14:textId="77777777" w:rsidR="00A3416E" w:rsidRDefault="00A34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BA4089A"/>
    <w:lvl w:ilvl="0" w:tplc="FFFFFFFF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52C"/>
    <w:rsid w:val="000A352C"/>
    <w:rsid w:val="001667E2"/>
    <w:rsid w:val="00315443"/>
    <w:rsid w:val="00700C4E"/>
    <w:rsid w:val="008B7DDF"/>
    <w:rsid w:val="00A3416E"/>
    <w:rsid w:val="00AB1D7B"/>
    <w:rsid w:val="00AD60CA"/>
    <w:rsid w:val="00D57C7B"/>
    <w:rsid w:val="00E4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06209D"/>
  <w15:chartTrackingRefBased/>
  <w15:docId w15:val="{9BA80064-E9F2-4BB1-877B-ADF1B888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AB1D7B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B1D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B1D7B"/>
    <w:rPr>
      <w:kern w:val="2"/>
      <w:sz w:val="21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AB1D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B1D7B"/>
    <w:rPr>
      <w:kern w:val="2"/>
      <w:sz w:val="21"/>
      <w:lang w:val="en-US" w:eastAsia="ja-JP"/>
    </w:rPr>
  </w:style>
  <w:style w:type="paragraph" w:styleId="aa">
    <w:name w:val="No Spacing"/>
    <w:uiPriority w:val="1"/>
    <w:qFormat/>
    <w:rsid w:val="00AB1D7B"/>
    <w:pPr>
      <w:widowControl w:val="0"/>
      <w:jc w:val="both"/>
    </w:pPr>
    <w:rPr>
      <w:kern w:val="2"/>
      <w:sz w:val="21"/>
    </w:rPr>
  </w:style>
  <w:style w:type="character" w:customStyle="1" w:styleId="10">
    <w:name w:val="見出し 1 (文字)"/>
    <w:link w:val="1"/>
    <w:uiPriority w:val="9"/>
    <w:rsid w:val="00AB1D7B"/>
    <w:rPr>
      <w:rFonts w:ascii="游ゴシック Light" w:eastAsia="游ゴシック Light" w:hAnsi="游ゴシック Light" w:cs="Times New Roman"/>
      <w:kern w:val="2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　任　　状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秋田県庁</dc:creator>
  <cp:keywords/>
  <dc:description/>
  <cp:lastModifiedBy>将 石</cp:lastModifiedBy>
  <cp:revision>2</cp:revision>
  <cp:lastPrinted>2009-04-14T02:45:00Z</cp:lastPrinted>
  <dcterms:created xsi:type="dcterms:W3CDTF">2026-05-07T00:58:00Z</dcterms:created>
  <dcterms:modified xsi:type="dcterms:W3CDTF">2026-05-07T00:58:00Z</dcterms:modified>
  <cp:category/>
  <cp:contentStatus/>
</cp:coreProperties>
</file>