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C209" w14:textId="77777777" w:rsidR="00700C4E" w:rsidRDefault="00700C4E">
      <w:pPr>
        <w:rPr>
          <w:rFonts w:hint="eastAsia"/>
          <w:sz w:val="24"/>
        </w:rPr>
      </w:pPr>
    </w:p>
    <w:p w14:paraId="096E8C4B" w14:textId="77777777" w:rsidR="00700C4E" w:rsidRDefault="00700C4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7108D57C" w14:textId="77777777" w:rsidR="00700C4E" w:rsidRDefault="00700C4E">
      <w:pPr>
        <w:rPr>
          <w:rFonts w:hint="eastAsia"/>
        </w:rPr>
      </w:pPr>
    </w:p>
    <w:p w14:paraId="7AF2F7BF" w14:textId="77777777" w:rsidR="00700C4E" w:rsidRDefault="00700C4E">
      <w:pPr>
        <w:rPr>
          <w:rFonts w:hint="eastAsia"/>
        </w:rPr>
      </w:pPr>
    </w:p>
    <w:p w14:paraId="56174469" w14:textId="77777777" w:rsidR="00700C4E" w:rsidRDefault="00700C4E">
      <w:pPr>
        <w:rPr>
          <w:rFonts w:hint="eastAsia"/>
        </w:rPr>
      </w:pPr>
    </w:p>
    <w:p w14:paraId="55A84AE2" w14:textId="77777777" w:rsidR="00700C4E" w:rsidRDefault="00700C4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44D98AB" w14:textId="77777777" w:rsidR="00700C4E" w:rsidRDefault="00700C4E">
      <w:pPr>
        <w:rPr>
          <w:rFonts w:hint="eastAsia"/>
        </w:rPr>
      </w:pPr>
    </w:p>
    <w:p w14:paraId="1FE6A66C" w14:textId="77777777" w:rsidR="00700C4E" w:rsidRDefault="00700C4E">
      <w:pPr>
        <w:rPr>
          <w:rFonts w:hint="eastAsia"/>
        </w:rPr>
      </w:pPr>
    </w:p>
    <w:p w14:paraId="6E8B4FF4" w14:textId="77777777" w:rsidR="00700C4E" w:rsidRDefault="00700C4E">
      <w:pPr>
        <w:rPr>
          <w:rFonts w:hint="eastAsia"/>
        </w:rPr>
      </w:pPr>
    </w:p>
    <w:p w14:paraId="718731DC" w14:textId="77777777" w:rsidR="00700C4E" w:rsidRPr="00AB1D7B" w:rsidRDefault="00700C4E" w:rsidP="00AB1D7B">
      <w:pPr>
        <w:pStyle w:val="aa"/>
        <w:rPr>
          <w:rFonts w:hint="eastAsia"/>
          <w:sz w:val="36"/>
        </w:rPr>
      </w:pPr>
      <w:r>
        <w:rPr>
          <w:rFonts w:hint="eastAsia"/>
        </w:rPr>
        <w:t xml:space="preserve">契約担当者　　</w:t>
      </w:r>
      <w:r w:rsidR="00AB1D7B" w:rsidRPr="00315443">
        <w:rPr>
          <w:rStyle w:val="10"/>
          <w:rFonts w:ascii="ＭＳ 明朝" w:eastAsia="ＭＳ 明朝" w:hAnsi="ＭＳ 明朝" w:hint="eastAsia"/>
        </w:rPr>
        <w:t>秋田県立大館鳳鳴高等</w:t>
      </w:r>
      <w:r w:rsidRPr="00315443">
        <w:rPr>
          <w:rStyle w:val="10"/>
          <w:rFonts w:ascii="ＭＳ 明朝" w:eastAsia="ＭＳ 明朝" w:hAnsi="ＭＳ 明朝" w:hint="eastAsia"/>
        </w:rPr>
        <w:t>学校長</w:t>
      </w:r>
      <w:r w:rsidR="00AB1D7B" w:rsidRPr="00315443">
        <w:rPr>
          <w:rStyle w:val="10"/>
          <w:rFonts w:ascii="ＭＳ 明朝" w:eastAsia="ＭＳ 明朝" w:hAnsi="ＭＳ 明朝" w:hint="eastAsia"/>
        </w:rPr>
        <w:t xml:space="preserve">　</w:t>
      </w:r>
      <w:r>
        <w:rPr>
          <w:rFonts w:hint="eastAsia"/>
          <w:sz w:val="36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14:paraId="6A90A640" w14:textId="77777777" w:rsidR="00700C4E" w:rsidRDefault="00700C4E">
      <w:pPr>
        <w:rPr>
          <w:rFonts w:hint="eastAsia"/>
        </w:rPr>
      </w:pPr>
    </w:p>
    <w:p w14:paraId="4A46E3A7" w14:textId="77777777" w:rsidR="00700C4E" w:rsidRDefault="00700C4E">
      <w:pPr>
        <w:rPr>
          <w:rFonts w:hint="eastAsia"/>
        </w:rPr>
      </w:pPr>
    </w:p>
    <w:p w14:paraId="1C9867EB" w14:textId="336BD19D" w:rsidR="00700C4E" w:rsidRDefault="00246E1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5A6D1" wp14:editId="3D66FFB0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35188" w14:textId="77777777" w:rsidR="00700C4E" w:rsidRDefault="00700C4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5A6D1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" filled="f">
                <v:textbox inset="5.85pt,.7pt,5.85pt,.7pt">
                  <w:txbxContent>
                    <w:p w14:paraId="14135188" w14:textId="77777777" w:rsidR="00700C4E" w:rsidRDefault="00700C4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1DD76B94" w14:textId="5C201BBE" w:rsidR="00700C4E" w:rsidRDefault="00246E1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2D7D6F" wp14:editId="3D96C569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9EBF9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"/>
            </w:pict>
          </mc:Fallback>
        </mc:AlternateContent>
      </w:r>
    </w:p>
    <w:p w14:paraId="6C46D1FF" w14:textId="77777777" w:rsidR="00700C4E" w:rsidRDefault="00700C4E">
      <w:pPr>
        <w:rPr>
          <w:rFonts w:hint="eastAsia"/>
        </w:rPr>
      </w:pPr>
    </w:p>
    <w:p w14:paraId="73F31D8B" w14:textId="77777777" w:rsidR="00700C4E" w:rsidRDefault="00700C4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0C14BB7" w14:textId="77777777" w:rsidR="00700C4E" w:rsidRDefault="00700C4E">
      <w:pPr>
        <w:tabs>
          <w:tab w:val="left" w:pos="7320"/>
        </w:tabs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22828CD0" w14:textId="77777777" w:rsidR="00700C4E" w:rsidRDefault="00700C4E">
      <w:pPr>
        <w:rPr>
          <w:rFonts w:hint="eastAsia"/>
        </w:rPr>
      </w:pPr>
    </w:p>
    <w:p w14:paraId="0560DF88" w14:textId="77777777" w:rsidR="00700C4E" w:rsidRDefault="00700C4E">
      <w:pPr>
        <w:rPr>
          <w:rFonts w:hint="eastAsia"/>
        </w:rPr>
      </w:pPr>
    </w:p>
    <w:p w14:paraId="706C2152" w14:textId="77777777" w:rsidR="00700C4E" w:rsidRDefault="00700C4E">
      <w:pPr>
        <w:rPr>
          <w:rFonts w:hint="eastAsia"/>
        </w:rPr>
      </w:pPr>
    </w:p>
    <w:p w14:paraId="7F473A7A" w14:textId="77777777" w:rsidR="00700C4E" w:rsidRDefault="00700C4E">
      <w:pPr>
        <w:ind w:firstLineChars="100" w:firstLine="21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A9B458A" w14:textId="77777777" w:rsidR="00700C4E" w:rsidRDefault="00700C4E">
      <w:pPr>
        <w:rPr>
          <w:rFonts w:hint="eastAsia"/>
        </w:rPr>
      </w:pPr>
    </w:p>
    <w:p w14:paraId="61C7BCA3" w14:textId="77777777" w:rsidR="00700C4E" w:rsidRDefault="00700C4E">
      <w:pPr>
        <w:rPr>
          <w:rFonts w:hint="eastAsia"/>
        </w:rPr>
      </w:pPr>
    </w:p>
    <w:p w14:paraId="469C9C92" w14:textId="77777777" w:rsidR="00700C4E" w:rsidRDefault="00700C4E">
      <w:pPr>
        <w:rPr>
          <w:rFonts w:hint="eastAsia"/>
          <w:u w:val="single"/>
        </w:rPr>
      </w:pPr>
      <w:r>
        <w:rPr>
          <w:rFonts w:hint="eastAsia"/>
        </w:rPr>
        <w:t xml:space="preserve">　</w:t>
      </w:r>
      <w:r w:rsidR="00315443">
        <w:rPr>
          <w:rFonts w:hint="eastAsia"/>
          <w:u w:val="single"/>
        </w:rPr>
        <w:t>普通教室及び特別教室</w:t>
      </w:r>
      <w:r w:rsidR="00315443">
        <w:rPr>
          <w:rFonts w:hint="eastAsia"/>
          <w:u w:val="single"/>
        </w:rPr>
        <w:t xml:space="preserve"> </w:t>
      </w:r>
      <w:r w:rsidR="00315443">
        <w:rPr>
          <w:rFonts w:hint="eastAsia"/>
          <w:u w:val="single"/>
        </w:rPr>
        <w:t xml:space="preserve">既存照明器具ＬＥＤ化修繕　</w:t>
      </w:r>
      <w:r>
        <w:rPr>
          <w:rFonts w:hint="eastAsia"/>
        </w:rPr>
        <w:t>の入札に関する一切の権限を委任します。</w:t>
      </w:r>
    </w:p>
    <w:p w14:paraId="012F6156" w14:textId="77777777" w:rsidR="00700C4E" w:rsidRDefault="00700C4E">
      <w:pPr>
        <w:rPr>
          <w:rFonts w:hint="eastAsia"/>
        </w:rPr>
      </w:pPr>
    </w:p>
    <w:p w14:paraId="11B5E0FC" w14:textId="77777777" w:rsidR="00700C4E" w:rsidRDefault="00700C4E">
      <w:pPr>
        <w:rPr>
          <w:rFonts w:hint="eastAsia"/>
        </w:rPr>
      </w:pPr>
    </w:p>
    <w:p w14:paraId="0984D4A1" w14:textId="77777777" w:rsidR="00700C4E" w:rsidRDefault="00700C4E">
      <w:pPr>
        <w:rPr>
          <w:rFonts w:hint="eastAsia"/>
        </w:rPr>
      </w:pPr>
    </w:p>
    <w:p w14:paraId="47DDE27E" w14:textId="77777777" w:rsidR="00700C4E" w:rsidRPr="00315443" w:rsidRDefault="00700C4E">
      <w:pPr>
        <w:rPr>
          <w:rFonts w:hint="eastAsia"/>
        </w:rPr>
      </w:pPr>
    </w:p>
    <w:p w14:paraId="2646CE3C" w14:textId="77777777" w:rsidR="00700C4E" w:rsidRDefault="00700C4E">
      <w:pPr>
        <w:rPr>
          <w:rFonts w:hint="eastAsia"/>
        </w:rPr>
      </w:pPr>
    </w:p>
    <w:p w14:paraId="0562967D" w14:textId="77777777" w:rsidR="00700C4E" w:rsidRDefault="00700C4E">
      <w:pPr>
        <w:spacing w:line="360" w:lineRule="auto"/>
        <w:ind w:firstLineChars="1100" w:firstLine="2310"/>
        <w:rPr>
          <w:rFonts w:hint="eastAsia"/>
        </w:rPr>
      </w:pPr>
      <w:r>
        <w:rPr>
          <w:rFonts w:hint="eastAsia"/>
        </w:rPr>
        <w:t>委任者　　住　　　　所</w:t>
      </w:r>
    </w:p>
    <w:p w14:paraId="3233DFD9" w14:textId="77777777" w:rsidR="00700C4E" w:rsidRDefault="00700C4E">
      <w:pPr>
        <w:spacing w:line="360" w:lineRule="auto"/>
        <w:ind w:firstLineChars="1600" w:firstLine="3360"/>
        <w:rPr>
          <w:rFonts w:hint="eastAsia"/>
        </w:rPr>
      </w:pPr>
      <w:r>
        <w:rPr>
          <w:rFonts w:hint="eastAsia"/>
        </w:rPr>
        <w:t>商号又は名称</w:t>
      </w:r>
    </w:p>
    <w:p w14:paraId="0B1F68A5" w14:textId="77777777" w:rsidR="00700C4E" w:rsidRDefault="00700C4E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EFE2921" w14:textId="77777777" w:rsidR="00700C4E" w:rsidRDefault="00700C4E">
      <w:pPr>
        <w:rPr>
          <w:rFonts w:hint="eastAsia"/>
        </w:rPr>
      </w:pPr>
    </w:p>
    <w:p w14:paraId="077CB0C2" w14:textId="77777777" w:rsidR="00700C4E" w:rsidRPr="00DF3B54" w:rsidRDefault="00700C4E">
      <w:pPr>
        <w:rPr>
          <w:rFonts w:hint="eastAsia"/>
        </w:rPr>
      </w:pPr>
    </w:p>
    <w:sectPr w:rsidR="00700C4E" w:rsidRPr="00DF3B54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64D59" w14:textId="77777777" w:rsidR="00167911" w:rsidRDefault="00167911">
      <w:r>
        <w:separator/>
      </w:r>
    </w:p>
  </w:endnote>
  <w:endnote w:type="continuationSeparator" w:id="0">
    <w:p w14:paraId="190FD476" w14:textId="77777777" w:rsidR="00167911" w:rsidRDefault="0016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7E0F8" w14:textId="77777777" w:rsidR="00167911" w:rsidRDefault="00167911">
      <w:r>
        <w:separator/>
      </w:r>
    </w:p>
  </w:footnote>
  <w:footnote w:type="continuationSeparator" w:id="0">
    <w:p w14:paraId="6402D59D" w14:textId="77777777" w:rsidR="00167911" w:rsidRDefault="0016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2C"/>
    <w:rsid w:val="000A352C"/>
    <w:rsid w:val="001667E2"/>
    <w:rsid w:val="00167911"/>
    <w:rsid w:val="00246E1B"/>
    <w:rsid w:val="00315443"/>
    <w:rsid w:val="006941CC"/>
    <w:rsid w:val="00700C4E"/>
    <w:rsid w:val="00AB1D7B"/>
    <w:rsid w:val="00D57C7B"/>
    <w:rsid w:val="00D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C08E3"/>
  <w15:chartTrackingRefBased/>
  <w15:docId w15:val="{9BA80064-E9F2-4BB1-877B-ADF1B888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AB1D7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1D7B"/>
    <w:rPr>
      <w:kern w:val="2"/>
      <w:sz w:val="21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AB1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1D7B"/>
    <w:rPr>
      <w:kern w:val="2"/>
      <w:sz w:val="21"/>
      <w:lang w:val="en-US" w:eastAsia="ja-JP"/>
    </w:rPr>
  </w:style>
  <w:style w:type="paragraph" w:styleId="aa">
    <w:name w:val="No Spacing"/>
    <w:uiPriority w:val="1"/>
    <w:qFormat/>
    <w:rsid w:val="00AB1D7B"/>
    <w:pPr>
      <w:widowControl w:val="0"/>
      <w:jc w:val="both"/>
    </w:pPr>
    <w:rPr>
      <w:kern w:val="2"/>
      <w:sz w:val="21"/>
    </w:rPr>
  </w:style>
  <w:style w:type="character" w:customStyle="1" w:styleId="10">
    <w:name w:val="見出し 1 (文字)"/>
    <w:link w:val="1"/>
    <w:uiPriority w:val="9"/>
    <w:rsid w:val="00AB1D7B"/>
    <w:rPr>
      <w:rFonts w:ascii="游ゴシック Light" w:eastAsia="游ゴシック Light" w:hAnsi="游ゴシック Light" w:cs="Times New Roman"/>
      <w:kern w:val="2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将 石</cp:lastModifiedBy>
  <cp:revision>2</cp:revision>
  <cp:lastPrinted>2009-04-14T02:45:00Z</cp:lastPrinted>
  <dcterms:created xsi:type="dcterms:W3CDTF">2026-05-07T00:57:00Z</dcterms:created>
  <dcterms:modified xsi:type="dcterms:W3CDTF">2026-05-07T00:57:00Z</dcterms:modified>
  <cp:category/>
  <cp:contentStatus/>
</cp:coreProperties>
</file>