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1997" w14:textId="77777777" w:rsidR="00695C77" w:rsidRDefault="00534DB5">
      <w:pPr>
        <w:rPr>
          <w:color w:val="auto"/>
          <w:sz w:val="24"/>
        </w:rPr>
      </w:pPr>
      <w:r>
        <w:rPr>
          <w:rFonts w:hint="eastAsia"/>
          <w:color w:val="auto"/>
        </w:rPr>
        <w:t>（</w:t>
      </w:r>
      <w:r>
        <w:rPr>
          <w:rFonts w:hint="eastAsia"/>
          <w:color w:val="auto"/>
          <w:sz w:val="24"/>
        </w:rPr>
        <w:t>様式第３号）</w:t>
      </w:r>
    </w:p>
    <w:p w14:paraId="1D2EB636" w14:textId="77777777" w:rsidR="00695C77" w:rsidRDefault="00534DB5">
      <w:pPr>
        <w:jc w:val="right"/>
        <w:rPr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 w14:paraId="2410EEF0" w14:textId="77777777" w:rsidR="00695C77" w:rsidRDefault="00695C77">
      <w:pPr>
        <w:jc w:val="right"/>
        <w:rPr>
          <w:color w:val="auto"/>
          <w:sz w:val="24"/>
        </w:rPr>
      </w:pPr>
    </w:p>
    <w:p w14:paraId="38AB454E" w14:textId="0D6C58D3" w:rsidR="00695C77" w:rsidRDefault="00534DB5">
      <w:pPr>
        <w:rPr>
          <w:sz w:val="24"/>
        </w:rPr>
      </w:pPr>
      <w:r>
        <w:rPr>
          <w:rFonts w:hint="eastAsia"/>
          <w:sz w:val="24"/>
        </w:rPr>
        <w:t>秋田県立大館鳳鳴高等学校長　　久慈　隆正</w:t>
      </w:r>
    </w:p>
    <w:p w14:paraId="1D8E8C31" w14:textId="77777777" w:rsidR="00695C77" w:rsidRDefault="00695C77">
      <w:pPr>
        <w:rPr>
          <w:color w:val="auto"/>
          <w:sz w:val="24"/>
        </w:rPr>
      </w:pPr>
    </w:p>
    <w:p w14:paraId="00A4F8E4" w14:textId="77777777" w:rsidR="00695C77" w:rsidRDefault="00534DB5">
      <w:pPr>
        <w:ind w:firstLineChars="2100" w:firstLine="5082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53ECE213" w14:textId="77777777" w:rsidR="00695C77" w:rsidRDefault="00534DB5">
      <w:pPr>
        <w:ind w:firstLineChars="2100" w:firstLine="5082"/>
        <w:rPr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 w14:paraId="41A9C2ED" w14:textId="77777777" w:rsidR="00695C77" w:rsidRDefault="00534DB5">
      <w:pPr>
        <w:ind w:firstLineChars="2100" w:firstLine="5082"/>
        <w:rPr>
          <w:color w:val="auto"/>
          <w:sz w:val="24"/>
        </w:rPr>
      </w:pPr>
      <w:r>
        <w:rPr>
          <w:rFonts w:hint="eastAsia"/>
          <w:color w:val="auto"/>
          <w:sz w:val="24"/>
        </w:rPr>
        <w:t>代表者職氏名　　　　　　　　印</w:t>
      </w:r>
    </w:p>
    <w:p w14:paraId="28A7E31A" w14:textId="77777777" w:rsidR="00695C77" w:rsidRDefault="00695C77">
      <w:pPr>
        <w:ind w:firstLineChars="2500" w:firstLine="6050"/>
        <w:rPr>
          <w:color w:val="auto"/>
          <w:sz w:val="24"/>
        </w:rPr>
      </w:pPr>
    </w:p>
    <w:p w14:paraId="4BC03097" w14:textId="77777777" w:rsidR="00695C77" w:rsidRDefault="00695C77">
      <w:pPr>
        <w:ind w:firstLineChars="2500" w:firstLine="6050"/>
        <w:rPr>
          <w:color w:val="FF0000"/>
          <w:sz w:val="24"/>
          <w:u w:val="single"/>
        </w:rPr>
      </w:pPr>
    </w:p>
    <w:p w14:paraId="2714EA06" w14:textId="77777777" w:rsidR="00695C77" w:rsidRDefault="00534DB5">
      <w:pPr>
        <w:jc w:val="center"/>
        <w:rPr>
          <w:sz w:val="24"/>
        </w:rPr>
      </w:pPr>
      <w:r>
        <w:rPr>
          <w:rFonts w:hint="eastAsia"/>
          <w:sz w:val="24"/>
        </w:rPr>
        <w:t>入　札　辞　退　届</w:t>
      </w:r>
    </w:p>
    <w:p w14:paraId="6862A17F" w14:textId="77777777" w:rsidR="00695C77" w:rsidRDefault="00695C77">
      <w:pPr>
        <w:jc w:val="right"/>
        <w:rPr>
          <w:sz w:val="24"/>
        </w:rPr>
      </w:pPr>
    </w:p>
    <w:p w14:paraId="2ADA839E" w14:textId="77777777" w:rsidR="00695C77" w:rsidRDefault="00695C77">
      <w:pPr>
        <w:jc w:val="right"/>
        <w:rPr>
          <w:sz w:val="24"/>
        </w:rPr>
      </w:pPr>
    </w:p>
    <w:p w14:paraId="1BF80F41" w14:textId="77777777" w:rsidR="00695C77" w:rsidRDefault="00534DB5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次の修繕について、入札を辞退します。</w:t>
      </w:r>
    </w:p>
    <w:p w14:paraId="166DF5B3" w14:textId="77777777" w:rsidR="00695C77" w:rsidRDefault="00695C77">
      <w:pPr>
        <w:rPr>
          <w:sz w:val="24"/>
        </w:rPr>
      </w:pPr>
    </w:p>
    <w:p w14:paraId="137799A4" w14:textId="77777777" w:rsidR="00695C77" w:rsidRDefault="00695C77">
      <w:pPr>
        <w:rPr>
          <w:sz w:val="24"/>
        </w:rPr>
      </w:pPr>
    </w:p>
    <w:p w14:paraId="6E4DD23C" w14:textId="77777777" w:rsidR="00695C77" w:rsidRDefault="00695C77">
      <w:pPr>
        <w:rPr>
          <w:sz w:val="24"/>
        </w:rPr>
      </w:pPr>
    </w:p>
    <w:p w14:paraId="3A8747B3" w14:textId="77777777" w:rsidR="00695C77" w:rsidRDefault="00695C77">
      <w:pPr>
        <w:rPr>
          <w:sz w:val="24"/>
        </w:rPr>
      </w:pPr>
    </w:p>
    <w:p w14:paraId="72D67A43" w14:textId="77777777" w:rsidR="00695C77" w:rsidRDefault="00695C77">
      <w:pPr>
        <w:rPr>
          <w:sz w:val="24"/>
        </w:rPr>
      </w:pPr>
    </w:p>
    <w:p w14:paraId="291D4D2F" w14:textId="4BCF604D" w:rsidR="00695C77" w:rsidRDefault="00534DB5">
      <w:pPr>
        <w:ind w:firstLineChars="100" w:firstLine="242"/>
        <w:rPr>
          <w:sz w:val="24"/>
        </w:rPr>
      </w:pPr>
      <w:r>
        <w:rPr>
          <w:rFonts w:hint="eastAsia"/>
          <w:sz w:val="24"/>
        </w:rPr>
        <w:t xml:space="preserve">修繕名　</w:t>
      </w:r>
      <w:r w:rsidR="003809D6">
        <w:rPr>
          <w:rFonts w:hint="eastAsia"/>
          <w:sz w:val="24"/>
        </w:rPr>
        <w:t xml:space="preserve">普通教室及び特別教室 </w:t>
      </w:r>
      <w:r>
        <w:rPr>
          <w:rFonts w:hint="eastAsia"/>
          <w:sz w:val="24"/>
        </w:rPr>
        <w:t>既存照明器具ＬＥＤ化修繕</w:t>
      </w:r>
    </w:p>
    <w:p w14:paraId="6426CCD4" w14:textId="77777777" w:rsidR="00695C77" w:rsidRDefault="00695C77">
      <w:pPr>
        <w:rPr>
          <w:sz w:val="24"/>
        </w:rPr>
      </w:pPr>
    </w:p>
    <w:p w14:paraId="3F8CC92B" w14:textId="77777777" w:rsidR="00695C77" w:rsidRDefault="00695C77">
      <w:pPr>
        <w:rPr>
          <w:sz w:val="24"/>
        </w:rPr>
      </w:pPr>
    </w:p>
    <w:sectPr w:rsidR="00695C77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9523" w14:textId="77777777" w:rsidR="00534DB5" w:rsidRDefault="00534DB5">
      <w:r>
        <w:separator/>
      </w:r>
    </w:p>
  </w:endnote>
  <w:endnote w:type="continuationSeparator" w:id="0">
    <w:p w14:paraId="4BA7838A" w14:textId="77777777" w:rsidR="00534DB5" w:rsidRDefault="0053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2F1" w14:textId="77777777" w:rsidR="00534DB5" w:rsidRDefault="00534DB5">
      <w:r>
        <w:separator/>
      </w:r>
    </w:p>
  </w:footnote>
  <w:footnote w:type="continuationSeparator" w:id="0">
    <w:p w14:paraId="6447A7F8" w14:textId="77777777" w:rsidR="00534DB5" w:rsidRDefault="0053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F793" w14:textId="77777777" w:rsidR="00695C77" w:rsidRDefault="00695C77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77"/>
    <w:rsid w:val="003809D6"/>
    <w:rsid w:val="00534DB5"/>
    <w:rsid w:val="00695C77"/>
    <w:rsid w:val="00AB3322"/>
    <w:rsid w:val="00B66496"/>
    <w:rsid w:val="00DC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59208"/>
  <w15:chartTrackingRefBased/>
  <w15:docId w15:val="{A7F44F4D-4C69-4EEC-9D7B-E73F812C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45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佐々木　美貴子</cp:lastModifiedBy>
  <cp:revision>3</cp:revision>
  <cp:lastPrinted>2026-04-24T02:42:00Z</cp:lastPrinted>
  <dcterms:created xsi:type="dcterms:W3CDTF">2026-04-16T02:47:00Z</dcterms:created>
  <dcterms:modified xsi:type="dcterms:W3CDTF">2026-04-24T02:42:00Z</dcterms:modified>
</cp:coreProperties>
</file>