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D050" w14:textId="77777777" w:rsidR="00700C4E" w:rsidRDefault="00700C4E">
      <w:pPr>
        <w:rPr>
          <w:rFonts w:hint="eastAsia"/>
          <w:sz w:val="24"/>
        </w:rPr>
      </w:pPr>
    </w:p>
    <w:p w14:paraId="645C4675" w14:textId="77777777" w:rsidR="00700C4E" w:rsidRDefault="00700C4E">
      <w:pPr>
        <w:rPr>
          <w:rFonts w:hint="eastAsia"/>
        </w:rPr>
      </w:pPr>
    </w:p>
    <w:p w14:paraId="4307D597" w14:textId="77777777" w:rsidR="00700C4E" w:rsidRDefault="00700C4E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E99D40E" w14:textId="77777777" w:rsidR="00700C4E" w:rsidRDefault="00700C4E">
      <w:pPr>
        <w:rPr>
          <w:rFonts w:hint="eastAsia"/>
        </w:rPr>
      </w:pPr>
    </w:p>
    <w:p w14:paraId="0E68DA88" w14:textId="77777777" w:rsidR="00700C4E" w:rsidRDefault="00700C4E">
      <w:pPr>
        <w:rPr>
          <w:rFonts w:hint="eastAsia"/>
        </w:rPr>
      </w:pPr>
    </w:p>
    <w:p w14:paraId="679444C8" w14:textId="77777777" w:rsidR="00700C4E" w:rsidRDefault="00700C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E1FA165" w14:textId="77777777" w:rsidR="00700C4E" w:rsidRDefault="00700C4E">
      <w:pPr>
        <w:rPr>
          <w:rFonts w:hint="eastAsia"/>
        </w:rPr>
      </w:pPr>
    </w:p>
    <w:p w14:paraId="5E7F7961" w14:textId="77777777" w:rsidR="00700C4E" w:rsidRDefault="00700C4E">
      <w:pPr>
        <w:rPr>
          <w:rFonts w:hint="eastAsia"/>
        </w:rPr>
      </w:pPr>
    </w:p>
    <w:p w14:paraId="5B606856" w14:textId="77777777" w:rsidR="00700C4E" w:rsidRDefault="00700C4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 w:rsidR="00D57C7B" w:rsidRPr="00315443">
        <w:rPr>
          <w:rStyle w:val="10"/>
          <w:rFonts w:ascii="ＭＳ 明朝" w:eastAsia="ＭＳ 明朝" w:hAnsi="ＭＳ 明朝" w:hint="eastAsia"/>
        </w:rPr>
        <w:t>秋田県立大館鳳鳴高等学校長</w:t>
      </w:r>
      <w:r>
        <w:rPr>
          <w:rFonts w:hint="eastAsia"/>
          <w:b/>
          <w:sz w:val="36"/>
        </w:rPr>
        <w:t xml:space="preserve">　　　　</w:t>
      </w:r>
      <w:r w:rsidR="00D57C7B">
        <w:rPr>
          <w:rFonts w:hint="eastAsia"/>
          <w:b/>
          <w:sz w:val="36"/>
        </w:rPr>
        <w:t xml:space="preserve"> </w:t>
      </w:r>
      <w:r>
        <w:rPr>
          <w:rFonts w:hint="eastAsia"/>
        </w:rPr>
        <w:t>あて</w:t>
      </w:r>
    </w:p>
    <w:p w14:paraId="1C8F8CE0" w14:textId="77777777" w:rsidR="00700C4E" w:rsidRPr="00D57C7B" w:rsidRDefault="00700C4E">
      <w:pPr>
        <w:rPr>
          <w:rFonts w:hint="eastAsia"/>
        </w:rPr>
      </w:pPr>
    </w:p>
    <w:p w14:paraId="4A1C3ADA" w14:textId="77777777" w:rsidR="00700C4E" w:rsidRPr="00D57C7B" w:rsidRDefault="00700C4E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700C4E" w14:paraId="6F655761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80A8FFE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0842D21A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682E639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66C6C3B7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724F275B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61A5D321" w14:textId="77777777" w:rsidR="00700C4E" w:rsidRDefault="00700C4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1A1899B" w14:textId="77777777" w:rsidR="00700C4E" w:rsidRDefault="00700C4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1D28D960" w14:textId="77777777" w:rsidR="00700C4E" w:rsidRDefault="00700C4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327F817" w14:textId="77777777" w:rsidR="00700C4E" w:rsidRDefault="00700C4E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700C4E" w14:paraId="23E3CDF5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DD619F4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39AE66E7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AE8DC6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2D81C750" w14:textId="77777777" w:rsidR="00700C4E" w:rsidRDefault="00700C4E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66C80E91" w14:textId="77777777" w:rsidR="00700C4E" w:rsidRDefault="00700C4E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700C4E" w14:paraId="706D7DA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560FE73" w14:textId="77777777" w:rsidR="00700C4E" w:rsidRDefault="00700C4E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0E88CD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39A2E03D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38814DBE" w14:textId="77777777" w:rsidR="00700C4E" w:rsidRDefault="00700C4E">
            <w:pPr>
              <w:ind w:right="450"/>
              <w:rPr>
                <w:rFonts w:hint="eastAsia"/>
                <w:sz w:val="18"/>
              </w:rPr>
            </w:pPr>
          </w:p>
          <w:p w14:paraId="539033BC" w14:textId="77777777" w:rsidR="00700C4E" w:rsidRDefault="00700C4E">
            <w:pPr>
              <w:ind w:right="450"/>
              <w:rPr>
                <w:rFonts w:hint="eastAsia"/>
                <w:sz w:val="18"/>
              </w:rPr>
            </w:pPr>
          </w:p>
          <w:p w14:paraId="5E1D9899" w14:textId="77777777" w:rsidR="00700C4E" w:rsidRDefault="00700C4E">
            <w:pPr>
              <w:ind w:right="450"/>
              <w:rPr>
                <w:rFonts w:hint="eastAsia"/>
                <w:sz w:val="18"/>
              </w:rPr>
            </w:pPr>
          </w:p>
          <w:p w14:paraId="3074159A" w14:textId="77777777" w:rsidR="00700C4E" w:rsidRDefault="00700C4E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3379444F" w14:textId="77777777" w:rsidR="00700C4E" w:rsidRDefault="00700C4E">
      <w:pPr>
        <w:rPr>
          <w:rFonts w:hint="eastAsia"/>
        </w:rPr>
      </w:pPr>
    </w:p>
    <w:p w14:paraId="4E3E54CE" w14:textId="77777777" w:rsidR="00700C4E" w:rsidRDefault="00700C4E">
      <w:pPr>
        <w:rPr>
          <w:rFonts w:hint="eastAsia"/>
        </w:rPr>
      </w:pPr>
    </w:p>
    <w:p w14:paraId="48482EF7" w14:textId="77777777" w:rsidR="00700C4E" w:rsidRDefault="00700C4E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700C4E" w14:paraId="1ADD7E6A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43E8230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D1537B7" w14:textId="77777777" w:rsidR="00315443" w:rsidRDefault="00315443">
            <w:r>
              <w:rPr>
                <w:rFonts w:hint="eastAsia"/>
              </w:rPr>
              <w:t>普通教室及び特別教室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既存照明器具ＬＥＤ化修繕</w:t>
            </w:r>
          </w:p>
          <w:p w14:paraId="72073DDF" w14:textId="77777777" w:rsidR="00315443" w:rsidRDefault="00315443">
            <w:pPr>
              <w:rPr>
                <w:rFonts w:hint="eastAsia"/>
              </w:rPr>
            </w:pPr>
          </w:p>
        </w:tc>
      </w:tr>
      <w:tr w:rsidR="00700C4E" w14:paraId="75E1EDAB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E475949" w14:textId="77777777" w:rsidR="00700C4E" w:rsidRDefault="00700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23928E0" w14:textId="77777777" w:rsidR="00700C4E" w:rsidRDefault="00700C4E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767A038" w14:textId="77777777" w:rsidR="00700C4E" w:rsidRDefault="00700C4E">
      <w:pPr>
        <w:rPr>
          <w:rFonts w:hint="eastAsia"/>
        </w:rPr>
      </w:pPr>
    </w:p>
    <w:p w14:paraId="5D7A8226" w14:textId="77777777" w:rsidR="00700C4E" w:rsidRDefault="00700C4E">
      <w:pPr>
        <w:rPr>
          <w:rFonts w:hint="eastAsia"/>
        </w:rPr>
      </w:pPr>
    </w:p>
    <w:p w14:paraId="3FDFC4BF" w14:textId="77777777" w:rsidR="00700C4E" w:rsidRDefault="00700C4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700C4E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9296" w14:textId="77777777" w:rsidR="003B2FCF" w:rsidRDefault="003B2FCF">
      <w:r>
        <w:separator/>
      </w:r>
    </w:p>
  </w:endnote>
  <w:endnote w:type="continuationSeparator" w:id="0">
    <w:p w14:paraId="39EBD7C9" w14:textId="77777777" w:rsidR="003B2FCF" w:rsidRDefault="003B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DAD2" w14:textId="77777777" w:rsidR="003B2FCF" w:rsidRDefault="003B2FCF">
      <w:r>
        <w:separator/>
      </w:r>
    </w:p>
  </w:footnote>
  <w:footnote w:type="continuationSeparator" w:id="0">
    <w:p w14:paraId="2AAC5111" w14:textId="77777777" w:rsidR="003B2FCF" w:rsidRDefault="003B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2C"/>
    <w:rsid w:val="00073A97"/>
    <w:rsid w:val="000A352C"/>
    <w:rsid w:val="001667E2"/>
    <w:rsid w:val="00315443"/>
    <w:rsid w:val="003B2FCF"/>
    <w:rsid w:val="005709D9"/>
    <w:rsid w:val="00700C4E"/>
    <w:rsid w:val="009D7AEB"/>
    <w:rsid w:val="00AB1D7B"/>
    <w:rsid w:val="00D5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70934"/>
  <w15:chartTrackingRefBased/>
  <w15:docId w15:val="{9BA80064-E9F2-4BB1-877B-ADF1B888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AB1D7B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1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B1D7B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AB1D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B1D7B"/>
    <w:rPr>
      <w:kern w:val="2"/>
      <w:sz w:val="21"/>
      <w:lang w:val="en-US" w:eastAsia="ja-JP"/>
    </w:rPr>
  </w:style>
  <w:style w:type="paragraph" w:styleId="aa">
    <w:name w:val="No Spacing"/>
    <w:uiPriority w:val="1"/>
    <w:qFormat/>
    <w:rsid w:val="00AB1D7B"/>
    <w:pPr>
      <w:widowControl w:val="0"/>
      <w:jc w:val="both"/>
    </w:pPr>
    <w:rPr>
      <w:kern w:val="2"/>
      <w:sz w:val="21"/>
    </w:rPr>
  </w:style>
  <w:style w:type="character" w:customStyle="1" w:styleId="10">
    <w:name w:val="見出し 1 (文字)"/>
    <w:link w:val="1"/>
    <w:uiPriority w:val="9"/>
    <w:rsid w:val="00AB1D7B"/>
    <w:rPr>
      <w:rFonts w:ascii="游ゴシック Light" w:eastAsia="游ゴシック Light" w:hAnsi="游ゴシック Light" w:cs="Times New Roman"/>
      <w:kern w:val="2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将 石</cp:lastModifiedBy>
  <cp:revision>2</cp:revision>
  <cp:lastPrinted>2009-04-14T02:45:00Z</cp:lastPrinted>
  <dcterms:created xsi:type="dcterms:W3CDTF">2026-05-07T00:58:00Z</dcterms:created>
  <dcterms:modified xsi:type="dcterms:W3CDTF">2026-05-07T00:58:00Z</dcterms:modified>
  <cp:category/>
  <cp:contentStatus/>
</cp:coreProperties>
</file>